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881F3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427C3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cs-CZ"/>
        </w:rPr>
        <w:t xml:space="preserve">Pokyny k platbám 2026 podzim: </w:t>
      </w:r>
      <w:r w:rsidRPr="002427C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</w:r>
      <w:r w:rsidRPr="002427C3">
        <w:rPr>
          <w:rFonts w:ascii="Arial" w:eastAsia="Times New Roman" w:hAnsi="Arial" w:cs="Arial"/>
          <w:color w:val="000000"/>
          <w:sz w:val="24"/>
          <w:szCs w:val="24"/>
          <w:lang w:eastAsia="cs-CZ"/>
        </w:rPr>
        <w:br/>
        <w:t xml:space="preserve">Platba bude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za první pololetí</w:t>
      </w:r>
      <w:r w:rsidRPr="002427C3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, tedy od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září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do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ůnora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>.</w:t>
      </w:r>
    </w:p>
    <w:p w14:paraId="4D0E1D98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cs-CZ"/>
        </w:rPr>
      </w:pPr>
    </w:p>
    <w:p w14:paraId="319233A6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</w:pPr>
    </w:p>
    <w:p w14:paraId="50D44291" w14:textId="77777777" w:rsidR="00E3097F" w:rsidRPr="00E3097F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FF0000"/>
          <w:sz w:val="24"/>
          <w:szCs w:val="24"/>
          <w:lang w:eastAsia="cs-CZ"/>
        </w:rPr>
      </w:pPr>
      <w:r w:rsidRPr="002427C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Docházka 1 x týdně 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(</w:t>
      </w:r>
      <w:r w:rsidRPr="002427C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45 – 60 min)</w:t>
      </w:r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minipřípravky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– </w:t>
      </w:r>
      <w:r w:rsidRPr="00E3097F">
        <w:rPr>
          <w:rFonts w:ascii="Arial" w:eastAsia="Times New Roman" w:hAnsi="Arial" w:cs="Arial"/>
          <w:b/>
          <w:bCs/>
          <w:color w:val="FF0000"/>
          <w:sz w:val="24"/>
          <w:szCs w:val="24"/>
          <w:lang w:eastAsia="cs-CZ"/>
        </w:rPr>
        <w:t xml:space="preserve">2000,- kč </w:t>
      </w:r>
    </w:p>
    <w:p w14:paraId="7A0A97A7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69605D2C" w14:textId="4CA5FF45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Docházka 1 x týdně (úterý/čtvrtek)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– </w:t>
      </w:r>
      <w:r w:rsidR="009B056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ostatní 60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– 1</w:t>
      </w:r>
      <w:r w:rsidR="009B056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00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min </w:t>
      </w: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– </w:t>
      </w:r>
      <w:r w:rsidRPr="002427C3"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>  2400</w:t>
      </w:r>
      <w:r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>,- Kč</w:t>
      </w:r>
    </w:p>
    <w:p w14:paraId="30E35CEB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D70677C" w14:textId="39C03FC5" w:rsidR="00E3097F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</w:pP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Docházka 1 x týdně v případě 2 a více sourozenců – </w:t>
      </w:r>
      <w:r w:rsidRPr="002427C3"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>2 000 - kč / 1 dítě</w:t>
      </w:r>
    </w:p>
    <w:p w14:paraId="2149F662" w14:textId="77777777" w:rsidR="004D43AC" w:rsidRDefault="004D43AC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</w:pPr>
    </w:p>
    <w:p w14:paraId="7C620E76" w14:textId="766EE108" w:rsidR="004D43AC" w:rsidRPr="002427C3" w:rsidRDefault="004D43AC" w:rsidP="004D43A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Docházka 1 x týdně v případě 2 a více sourozenců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 případě alespoň jednoho v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minipřípravce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</w:t>
      </w: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– </w:t>
      </w:r>
      <w:r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>1800</w:t>
      </w:r>
      <w:r w:rsidRPr="002427C3"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 xml:space="preserve"> - kč / 1 dítě</w:t>
      </w:r>
      <w:r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 xml:space="preserve"> ( oba platí 1800,-)</w:t>
      </w:r>
    </w:p>
    <w:p w14:paraId="51921251" w14:textId="77777777" w:rsidR="004D43AC" w:rsidRPr="002427C3" w:rsidRDefault="004D43AC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D1DC5FC" w14:textId="1F5B3A51" w:rsidR="00E3097F" w:rsidRPr="00E3097F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</w:pP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Docházka 2 x týdně a více – </w:t>
      </w:r>
      <w:r w:rsidRPr="002427C3"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>2600</w:t>
      </w:r>
      <w:r w:rsidRPr="00E3097F">
        <w:rPr>
          <w:rFonts w:ascii="Arial" w:eastAsia="Times New Roman" w:hAnsi="Arial" w:cs="Arial"/>
          <w:b/>
          <w:bCs/>
          <w:color w:val="E02813"/>
          <w:sz w:val="24"/>
          <w:szCs w:val="24"/>
          <w:u w:val="single"/>
          <w:lang w:eastAsia="cs-CZ"/>
        </w:rPr>
        <w:t>, - kč  </w:t>
      </w:r>
      <w:r w:rsidRPr="00E3097F">
        <w:rPr>
          <w:rFonts w:ascii="Arial" w:eastAsia="Times New Roman" w:hAnsi="Arial" w:cs="Arial"/>
          <w:b/>
          <w:bCs/>
          <w:sz w:val="24"/>
          <w:szCs w:val="24"/>
          <w:u w:val="single"/>
          <w:lang w:eastAsia="cs-CZ"/>
        </w:rPr>
        <w:t xml:space="preserve"> </w:t>
      </w:r>
    </w:p>
    <w:p w14:paraId="4A4102ED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E02813"/>
          <w:sz w:val="24"/>
          <w:szCs w:val="24"/>
          <w:u w:val="single"/>
          <w:lang w:eastAsia="cs-CZ"/>
        </w:rPr>
      </w:pPr>
    </w:p>
    <w:p w14:paraId="75962704" w14:textId="7749705C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427C3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Docházka 2 x týdně sourozenci – </w:t>
      </w:r>
      <w:r w:rsidRPr="002427C3">
        <w:rPr>
          <w:rFonts w:ascii="Arial" w:eastAsia="Times New Roman" w:hAnsi="Arial" w:cs="Arial"/>
          <w:b/>
          <w:bCs/>
          <w:color w:val="FF0000"/>
          <w:sz w:val="24"/>
          <w:szCs w:val="24"/>
          <w:u w:val="single"/>
          <w:lang w:eastAsia="cs-CZ"/>
        </w:rPr>
        <w:t xml:space="preserve">2 300,- </w:t>
      </w:r>
    </w:p>
    <w:p w14:paraId="5C42D590" w14:textId="77777777" w:rsidR="00E3097F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</w:pPr>
    </w:p>
    <w:p w14:paraId="1C63C5EF" w14:textId="5FDDA37C" w:rsidR="00E3097F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</w:pPr>
      <w:r w:rsidRPr="002427C3"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  <w:t xml:space="preserve">Platbu poprosím nejpozději do </w:t>
      </w:r>
      <w:r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  <w:t>31</w:t>
      </w:r>
      <w:r w:rsidRPr="002427C3"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  <w:t>října</w:t>
      </w:r>
      <w:r w:rsidRPr="002427C3"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  <w:t xml:space="preserve"> na účet číslo: </w:t>
      </w:r>
    </w:p>
    <w:p w14:paraId="2DEC88D8" w14:textId="77777777" w:rsidR="00E3097F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</w:pPr>
    </w:p>
    <w:p w14:paraId="552068F6" w14:textId="77777777" w:rsidR="00E3097F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E02813"/>
          <w:sz w:val="24"/>
          <w:szCs w:val="24"/>
          <w:u w:val="single"/>
          <w:lang w:eastAsia="cs-CZ"/>
        </w:rPr>
      </w:pPr>
    </w:p>
    <w:p w14:paraId="38DE220C" w14:textId="4102BD8B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Style w:val="Siln"/>
          <w:rFonts w:ascii="Arial" w:hAnsi="Arial" w:cs="Arial"/>
          <w:color w:val="666666"/>
          <w:sz w:val="27"/>
          <w:szCs w:val="27"/>
        </w:rPr>
        <w:t>289474396/0300, dle pokynů v </w:t>
      </w:r>
      <w:proofErr w:type="spellStart"/>
      <w:r>
        <w:rPr>
          <w:rStyle w:val="Siln"/>
          <w:rFonts w:ascii="Arial" w:hAnsi="Arial" w:cs="Arial"/>
          <w:color w:val="666666"/>
          <w:sz w:val="27"/>
          <w:szCs w:val="27"/>
        </w:rPr>
        <w:t>Kisu</w:t>
      </w:r>
      <w:proofErr w:type="spellEnd"/>
      <w:r>
        <w:rPr>
          <w:rStyle w:val="Siln"/>
          <w:rFonts w:ascii="Arial" w:hAnsi="Arial" w:cs="Arial"/>
          <w:color w:val="666666"/>
          <w:sz w:val="27"/>
          <w:szCs w:val="27"/>
        </w:rPr>
        <w:t xml:space="preserve"> </w:t>
      </w:r>
    </w:p>
    <w:p w14:paraId="3AAD1081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0B1ED5F3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39027F47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FD9A2E2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Lze využít příspěvek na pojišťovně, doklad si stáhnete v KISU.</w:t>
      </w:r>
    </w:p>
    <w:p w14:paraId="4B4A74A5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0269AECB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2B6354D9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CBADE08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47E4912D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</w:pP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Děti fasují oddílová trika Sokola, která jsou zdarma, po ukončení docházky v oddíle, triko vracejí. Když děti z trika vyrostou, dostávají větší. </w:t>
      </w:r>
    </w:p>
    <w:p w14:paraId="26A25500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</w:pPr>
    </w:p>
    <w:p w14:paraId="3CA398D2" w14:textId="77777777" w:rsidR="00E3097F" w:rsidRPr="002427C3" w:rsidRDefault="00E3097F" w:rsidP="00E3097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Máme k dispozici také teplákové mikiny, dále pak </w:t>
      </w:r>
      <w:proofErr w:type="spellStart"/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>šustákovky</w:t>
      </w:r>
      <w:proofErr w:type="spellEnd"/>
      <w:r w:rsidRPr="002427C3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cs-CZ"/>
        </w:rPr>
        <w:t xml:space="preserve">, které dostávají pouze děti, které reprezentují oddíl a závodí na krajských soutěžích družstev a jednotlivců. </w:t>
      </w:r>
    </w:p>
    <w:p w14:paraId="6B2A967D" w14:textId="77777777" w:rsidR="00E3097F" w:rsidRDefault="00E3097F" w:rsidP="00E3097F"/>
    <w:p w14:paraId="5BDC3052" w14:textId="77777777" w:rsidR="00E3097F" w:rsidRDefault="00E3097F" w:rsidP="00E3097F"/>
    <w:p w14:paraId="29369DD2" w14:textId="77777777" w:rsidR="00E3097F" w:rsidRDefault="00E3097F" w:rsidP="00E3097F"/>
    <w:p w14:paraId="7B8EC0A7" w14:textId="77777777" w:rsidR="0070693F" w:rsidRDefault="0070693F"/>
    <w:sectPr w:rsidR="0070693F" w:rsidSect="00164087">
      <w:pgSz w:w="11834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7F"/>
    <w:rsid w:val="004D43AC"/>
    <w:rsid w:val="0070693F"/>
    <w:rsid w:val="009B056B"/>
    <w:rsid w:val="00E3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E4AD5"/>
  <w15:chartTrackingRefBased/>
  <w15:docId w15:val="{09A6D4C7-E9DB-418A-8954-E2DD04BD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097F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E309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857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Šafaříková</dc:creator>
  <cp:keywords/>
  <dc:description/>
  <cp:lastModifiedBy>Eva Šafaříková</cp:lastModifiedBy>
  <cp:revision>4</cp:revision>
  <dcterms:created xsi:type="dcterms:W3CDTF">2026-08-05T14:32:00Z</dcterms:created>
  <dcterms:modified xsi:type="dcterms:W3CDTF">2026-09-03T10:35:00Z</dcterms:modified>
</cp:coreProperties>
</file>